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0536E" w14:textId="4C19932A" w:rsidR="00C22041" w:rsidRPr="00666BC8" w:rsidRDefault="00C22041">
      <w:pPr>
        <w:rPr>
          <w:rFonts w:ascii="Arial" w:hAnsi="Arial" w:cs="Arial"/>
          <w:b/>
          <w:bCs/>
        </w:rPr>
      </w:pPr>
      <w:r w:rsidRPr="00666BC8">
        <w:rPr>
          <w:rFonts w:ascii="Arial" w:hAnsi="Arial" w:cs="Arial"/>
          <w:b/>
          <w:bCs/>
        </w:rPr>
        <w:t xml:space="preserve">QA. READ THE FOLLOWING PASSAGE CAREFULLY </w:t>
      </w:r>
    </w:p>
    <w:p w14:paraId="16FBEE4F" w14:textId="77777777" w:rsidR="00C22041" w:rsidRPr="00666BC8" w:rsidRDefault="00C22041">
      <w:pPr>
        <w:rPr>
          <w:rFonts w:ascii="Arial" w:hAnsi="Arial" w:cs="Arial"/>
          <w:b/>
          <w:bCs/>
        </w:rPr>
      </w:pPr>
    </w:p>
    <w:p w14:paraId="2B50DD11" w14:textId="77777777" w:rsidR="00C22041" w:rsidRPr="00666BC8" w:rsidRDefault="00C22041">
      <w:pPr>
        <w:pStyle w:val="NormalWeb"/>
        <w:divId w:val="1850674903"/>
        <w:rPr>
          <w:rFonts w:ascii="Arial" w:hAnsi="Arial" w:cs="Arial"/>
        </w:rPr>
      </w:pPr>
      <w:r w:rsidRPr="00666BC8">
        <w:rPr>
          <w:rFonts w:ascii="Arial" w:hAnsi="Arial" w:cs="Arial"/>
        </w:rPr>
        <w:t>The Biomedical Waste Management team plays a crucial role in safeguarding the environment by ensuring expired medicines are not treated or disposed of as general waste. Instead, they are managed according to the established guidelines and protocols of the Biomedical Waste Management Handling Rule 2016.</w:t>
      </w:r>
    </w:p>
    <w:p w14:paraId="583DA247" w14:textId="77777777" w:rsidR="00C22041" w:rsidRPr="00666BC8" w:rsidRDefault="00C22041">
      <w:pPr>
        <w:pStyle w:val="NormalWeb"/>
        <w:divId w:val="1850674903"/>
        <w:rPr>
          <w:rFonts w:ascii="Arial" w:hAnsi="Arial" w:cs="Arial"/>
        </w:rPr>
      </w:pPr>
      <w:r w:rsidRPr="00666BC8">
        <w:rPr>
          <w:rFonts w:ascii="Arial" w:hAnsi="Arial" w:cs="Arial"/>
        </w:rPr>
        <w:t>The list of expired medicines is collated by the Biomedical Engineer from all Districts for proper disposal. This process follows a centralized system, which involves District Medical and Health Officers, Storekeepers, and pharmacists and is validated by the District Drug Inspector as per the authorization given by the Additional State Drug Controller.</w:t>
      </w:r>
    </w:p>
    <w:p w14:paraId="4F87541C" w14:textId="77777777" w:rsidR="00C22041" w:rsidRPr="00666BC8" w:rsidRDefault="00C22041">
      <w:pPr>
        <w:pStyle w:val="NormalWeb"/>
        <w:divId w:val="1850674903"/>
        <w:rPr>
          <w:rFonts w:ascii="Arial" w:hAnsi="Arial" w:cs="Arial"/>
        </w:rPr>
      </w:pPr>
      <w:r w:rsidRPr="00666BC8">
        <w:rPr>
          <w:rFonts w:ascii="Arial" w:hAnsi="Arial" w:cs="Arial"/>
        </w:rPr>
        <w:t>A disposal committee meeting is then convened internally, consisting of key stakeholders such as the Managing Director of MMDSL, the Directorate of Health &amp; Services - MI, DHS (MCH &amp; FW), and DHS Research, along with representatives from the Law department, Finance department, Meghalaya State Pollution Control Board, State Drugs Controller, State Nodal Officers BMWM and MMDSL Officers.</w:t>
      </w:r>
    </w:p>
    <w:p w14:paraId="15B2999B" w14:textId="77777777" w:rsidR="00C22041" w:rsidRPr="00666BC8" w:rsidRDefault="00C22041">
      <w:pPr>
        <w:pStyle w:val="NormalWeb"/>
        <w:divId w:val="1850674903"/>
        <w:rPr>
          <w:rFonts w:ascii="Arial" w:hAnsi="Arial" w:cs="Arial"/>
        </w:rPr>
      </w:pPr>
      <w:r w:rsidRPr="00666BC8">
        <w:rPr>
          <w:rFonts w:ascii="Arial" w:hAnsi="Arial" w:cs="Arial"/>
        </w:rPr>
        <w:t>Once verified and approved by the Disposal Committee, an approved vendor with necessary compliances is tasked with the responsible disposal of all expired medicines, transporting them for treatment and disposal at secure land facilities. State authorities and the Biomedical Waste engineer oversee that the transportation is conducted safely to prevent any potential diversion.</w:t>
      </w:r>
    </w:p>
    <w:p w14:paraId="7FBB8434" w14:textId="77777777" w:rsidR="00C22041" w:rsidRPr="00666BC8" w:rsidRDefault="00C22041">
      <w:pPr>
        <w:pStyle w:val="NormalWeb"/>
        <w:divId w:val="1850674903"/>
        <w:rPr>
          <w:rFonts w:ascii="Arial" w:hAnsi="Arial" w:cs="Arial"/>
        </w:rPr>
      </w:pPr>
      <w:r w:rsidRPr="00666BC8">
        <w:rPr>
          <w:rFonts w:ascii="Arial" w:hAnsi="Arial" w:cs="Arial"/>
        </w:rPr>
        <w:t>They are also responsible for watching over the disposal process, adhering to stringent criteria, and confirming the arrival of medicines at the designated site.</w:t>
      </w:r>
    </w:p>
    <w:p w14:paraId="57CBC83C" w14:textId="77777777" w:rsidR="00C22041" w:rsidRPr="00666BC8" w:rsidRDefault="00C22041">
      <w:pPr>
        <w:pStyle w:val="NormalWeb"/>
        <w:divId w:val="1850674903"/>
        <w:rPr>
          <w:rFonts w:ascii="Arial" w:hAnsi="Arial" w:cs="Arial"/>
        </w:rPr>
      </w:pPr>
      <w:r w:rsidRPr="00666BC8">
        <w:rPr>
          <w:rFonts w:ascii="Arial" w:hAnsi="Arial" w:cs="Arial"/>
        </w:rPr>
        <w:t>This safe disposal routine is carried out quarterly, reflecting the ethical duty of State healthcare providers to uphold proper waste management and raise awareness about the risks associated with the haphazard disposal of medical waste.</w:t>
      </w:r>
    </w:p>
    <w:p w14:paraId="495BA540" w14:textId="77777777" w:rsidR="00C22041" w:rsidRPr="00666BC8" w:rsidRDefault="00C22041">
      <w:pPr>
        <w:pStyle w:val="NormalWeb"/>
        <w:divId w:val="1850674903"/>
        <w:rPr>
          <w:rFonts w:ascii="Arial" w:hAnsi="Arial" w:cs="Arial"/>
        </w:rPr>
      </w:pPr>
    </w:p>
    <w:p w14:paraId="2280EC84" w14:textId="0242C136" w:rsidR="00C22041" w:rsidRPr="00666BC8" w:rsidRDefault="0035362C">
      <w:pPr>
        <w:pStyle w:val="NormalWeb"/>
        <w:divId w:val="1850674903"/>
        <w:rPr>
          <w:rFonts w:ascii="Arial" w:hAnsi="Arial" w:cs="Arial"/>
          <w:b/>
          <w:bCs/>
        </w:rPr>
      </w:pPr>
      <w:r w:rsidRPr="00666BC8">
        <w:rPr>
          <w:rFonts w:ascii="Arial" w:hAnsi="Arial" w:cs="Arial"/>
          <w:b/>
          <w:bCs/>
        </w:rPr>
        <w:t>ANSWER THE FOLLOWING QUESTIONS NOW –</w:t>
      </w:r>
    </w:p>
    <w:p w14:paraId="56BD5B32" w14:textId="77777777" w:rsidR="00B42DC9" w:rsidRPr="00666BC8" w:rsidRDefault="00551467" w:rsidP="00551467">
      <w:pPr>
        <w:pStyle w:val="NormalWeb"/>
        <w:divId w:val="1850674903"/>
        <w:rPr>
          <w:rFonts w:ascii="Arial" w:hAnsi="Arial" w:cs="Arial"/>
          <w:b/>
          <w:bCs/>
        </w:rPr>
      </w:pPr>
      <w:r w:rsidRPr="00666BC8">
        <w:rPr>
          <w:rFonts w:ascii="Arial" w:hAnsi="Arial" w:cs="Arial"/>
          <w:b/>
          <w:bCs/>
        </w:rPr>
        <w:lastRenderedPageBreak/>
        <w:t>1.The passage suggests that expired medicines are handled carefully mainly to ensure—</w:t>
      </w:r>
    </w:p>
    <w:p w14:paraId="4F3F0CBC" w14:textId="7D80F17E" w:rsidR="00551467" w:rsidRPr="00666BC8" w:rsidRDefault="00551467" w:rsidP="00551467">
      <w:pPr>
        <w:pStyle w:val="NormalWeb"/>
        <w:divId w:val="1850674903"/>
        <w:rPr>
          <w:rFonts w:ascii="Arial" w:hAnsi="Arial" w:cs="Arial"/>
        </w:rPr>
      </w:pPr>
      <w:r w:rsidRPr="00666BC8">
        <w:rPr>
          <w:rFonts w:ascii="Arial" w:hAnsi="Arial" w:cs="Arial"/>
        </w:rPr>
        <w:t>A. reduced workload for pharmacists</w:t>
      </w:r>
    </w:p>
    <w:p w14:paraId="40D8595F" w14:textId="77777777" w:rsidR="00551467" w:rsidRPr="00666BC8" w:rsidRDefault="00551467" w:rsidP="00551467">
      <w:pPr>
        <w:pStyle w:val="NormalWeb"/>
        <w:divId w:val="1850674903"/>
        <w:rPr>
          <w:rFonts w:ascii="Arial" w:hAnsi="Arial" w:cs="Arial"/>
        </w:rPr>
      </w:pPr>
      <w:r w:rsidRPr="00666BC8">
        <w:rPr>
          <w:rFonts w:ascii="Arial" w:hAnsi="Arial" w:cs="Arial"/>
        </w:rPr>
        <w:t>B. better profit for private vendors</w:t>
      </w:r>
    </w:p>
    <w:p w14:paraId="46E95985" w14:textId="77777777" w:rsidR="00551467" w:rsidRPr="00666BC8" w:rsidRDefault="00551467" w:rsidP="00551467">
      <w:pPr>
        <w:pStyle w:val="NormalWeb"/>
        <w:divId w:val="1850674903"/>
        <w:rPr>
          <w:rFonts w:ascii="Arial" w:hAnsi="Arial" w:cs="Arial"/>
        </w:rPr>
      </w:pPr>
      <w:r w:rsidRPr="00666BC8">
        <w:rPr>
          <w:rFonts w:ascii="Arial" w:hAnsi="Arial" w:cs="Arial"/>
        </w:rPr>
        <w:t>C. protection of the environment from harm</w:t>
      </w:r>
    </w:p>
    <w:p w14:paraId="011C0C27" w14:textId="77777777" w:rsidR="00551467" w:rsidRPr="00666BC8" w:rsidRDefault="00551467" w:rsidP="00551467">
      <w:pPr>
        <w:pStyle w:val="NormalWeb"/>
        <w:divId w:val="1850674903"/>
        <w:rPr>
          <w:rFonts w:ascii="Arial" w:hAnsi="Arial" w:cs="Arial"/>
        </w:rPr>
      </w:pPr>
      <w:r w:rsidRPr="00666BC8">
        <w:rPr>
          <w:rFonts w:ascii="Arial" w:hAnsi="Arial" w:cs="Arial"/>
        </w:rPr>
        <w:t>D. faster clearance of hospital stores</w:t>
      </w:r>
    </w:p>
    <w:p w14:paraId="122C44BF" w14:textId="77777777" w:rsidR="00711204" w:rsidRPr="00666BC8" w:rsidRDefault="00B42DC9" w:rsidP="00551467">
      <w:pPr>
        <w:pStyle w:val="NormalWeb"/>
        <w:divId w:val="1850674903"/>
        <w:rPr>
          <w:rFonts w:ascii="Arial" w:hAnsi="Arial" w:cs="Arial"/>
          <w:b/>
          <w:bCs/>
        </w:rPr>
      </w:pPr>
      <w:r w:rsidRPr="00666BC8">
        <w:rPr>
          <w:rFonts w:ascii="Arial" w:hAnsi="Arial" w:cs="Arial"/>
          <w:b/>
          <w:bCs/>
        </w:rPr>
        <w:t>2.</w:t>
      </w:r>
      <w:r w:rsidR="00711204" w:rsidRPr="00666BC8">
        <w:rPr>
          <w:rFonts w:ascii="Arial" w:hAnsi="Arial" w:cs="Arial"/>
          <w:b/>
          <w:bCs/>
        </w:rPr>
        <w:t>Which group is collectively responsible for validating the list of expired medicines before disposal?</w:t>
      </w:r>
    </w:p>
    <w:p w14:paraId="4755FCE6" w14:textId="77777777" w:rsidR="00711204" w:rsidRPr="00666BC8" w:rsidRDefault="00711204" w:rsidP="00551467">
      <w:pPr>
        <w:pStyle w:val="NormalWeb"/>
        <w:divId w:val="1850674903"/>
        <w:rPr>
          <w:rFonts w:ascii="Arial" w:hAnsi="Arial" w:cs="Arial"/>
        </w:rPr>
      </w:pPr>
      <w:r w:rsidRPr="00666BC8">
        <w:rPr>
          <w:rFonts w:ascii="Arial" w:hAnsi="Arial" w:cs="Arial"/>
        </w:rPr>
        <w:t>A. State librarians</w:t>
      </w:r>
    </w:p>
    <w:p w14:paraId="126162E4" w14:textId="77777777" w:rsidR="00711204" w:rsidRPr="00666BC8" w:rsidRDefault="00711204" w:rsidP="00551467">
      <w:pPr>
        <w:pStyle w:val="NormalWeb"/>
        <w:divId w:val="1850674903"/>
        <w:rPr>
          <w:rFonts w:ascii="Arial" w:hAnsi="Arial" w:cs="Arial"/>
        </w:rPr>
      </w:pPr>
      <w:r w:rsidRPr="00666BC8">
        <w:rPr>
          <w:rFonts w:ascii="Arial" w:hAnsi="Arial" w:cs="Arial"/>
        </w:rPr>
        <w:t>B. District Drug Inspector and Additional State Drug Controller</w:t>
      </w:r>
    </w:p>
    <w:p w14:paraId="00BF15F0" w14:textId="571D1953" w:rsidR="00711204" w:rsidRPr="00666BC8" w:rsidRDefault="00711204" w:rsidP="00551467">
      <w:pPr>
        <w:pStyle w:val="NormalWeb"/>
        <w:divId w:val="1850674903"/>
        <w:rPr>
          <w:rFonts w:ascii="Arial" w:hAnsi="Arial" w:cs="Arial"/>
        </w:rPr>
      </w:pPr>
      <w:r w:rsidRPr="00666BC8">
        <w:rPr>
          <w:rFonts w:ascii="Arial" w:hAnsi="Arial" w:cs="Arial"/>
        </w:rPr>
        <w:t>C. School representatives</w:t>
      </w:r>
    </w:p>
    <w:p w14:paraId="3DB95AF3" w14:textId="77777777" w:rsidR="00711204" w:rsidRPr="00666BC8" w:rsidRDefault="00711204" w:rsidP="00551467">
      <w:pPr>
        <w:pStyle w:val="NormalWeb"/>
        <w:divId w:val="1850674903"/>
        <w:rPr>
          <w:rFonts w:ascii="Arial" w:hAnsi="Arial" w:cs="Arial"/>
        </w:rPr>
      </w:pPr>
      <w:r w:rsidRPr="00666BC8">
        <w:rPr>
          <w:rFonts w:ascii="Arial" w:hAnsi="Arial" w:cs="Arial"/>
        </w:rPr>
        <w:t>D. Local shopkeepers</w:t>
      </w:r>
    </w:p>
    <w:p w14:paraId="3961FBD8" w14:textId="3DC6E50D" w:rsidR="00716039" w:rsidRPr="00666BC8" w:rsidRDefault="00711204" w:rsidP="00716039">
      <w:pPr>
        <w:pStyle w:val="NormalWeb"/>
        <w:divId w:val="1850674903"/>
        <w:rPr>
          <w:rFonts w:ascii="Arial" w:hAnsi="Arial" w:cs="Arial"/>
          <w:b/>
          <w:bCs/>
        </w:rPr>
      </w:pPr>
      <w:r w:rsidRPr="00666BC8">
        <w:rPr>
          <w:rFonts w:ascii="Arial" w:hAnsi="Arial" w:cs="Arial"/>
          <w:b/>
          <w:bCs/>
        </w:rPr>
        <w:t>3.</w:t>
      </w:r>
      <w:r w:rsidR="00716039" w:rsidRPr="00666BC8">
        <w:rPr>
          <w:rFonts w:ascii="Arial" w:hAnsi="Arial" w:cs="Arial"/>
          <w:b/>
          <w:bCs/>
        </w:rPr>
        <w:t xml:space="preserve"> The word “collated” in the passage most nearly means—</w:t>
      </w:r>
    </w:p>
    <w:p w14:paraId="7F076309" w14:textId="77777777" w:rsidR="00716039" w:rsidRPr="00666BC8" w:rsidRDefault="00716039" w:rsidP="00716039">
      <w:pPr>
        <w:pStyle w:val="NormalWeb"/>
        <w:divId w:val="1850674903"/>
        <w:rPr>
          <w:rFonts w:ascii="Arial" w:hAnsi="Arial" w:cs="Arial"/>
        </w:rPr>
      </w:pPr>
      <w:r w:rsidRPr="00666BC8">
        <w:rPr>
          <w:rFonts w:ascii="Arial" w:hAnsi="Arial" w:cs="Arial"/>
        </w:rPr>
        <w:t>A. destroyed</w:t>
      </w:r>
    </w:p>
    <w:p w14:paraId="596F3ABE" w14:textId="77777777" w:rsidR="00716039" w:rsidRPr="00666BC8" w:rsidRDefault="00716039" w:rsidP="00716039">
      <w:pPr>
        <w:pStyle w:val="NormalWeb"/>
        <w:divId w:val="1850674903"/>
        <w:rPr>
          <w:rFonts w:ascii="Arial" w:hAnsi="Arial" w:cs="Arial"/>
        </w:rPr>
      </w:pPr>
      <w:r w:rsidRPr="00666BC8">
        <w:rPr>
          <w:rFonts w:ascii="Arial" w:hAnsi="Arial" w:cs="Arial"/>
        </w:rPr>
        <w:t>B. collected and arranged</w:t>
      </w:r>
    </w:p>
    <w:p w14:paraId="1B2D6936" w14:textId="77777777" w:rsidR="00716039" w:rsidRPr="00666BC8" w:rsidRDefault="00716039" w:rsidP="00716039">
      <w:pPr>
        <w:pStyle w:val="NormalWeb"/>
        <w:divId w:val="1850674903"/>
        <w:rPr>
          <w:rFonts w:ascii="Arial" w:hAnsi="Arial" w:cs="Arial"/>
        </w:rPr>
      </w:pPr>
      <w:r w:rsidRPr="00666BC8">
        <w:rPr>
          <w:rFonts w:ascii="Arial" w:hAnsi="Arial" w:cs="Arial"/>
        </w:rPr>
        <w:t>C. hidden</w:t>
      </w:r>
    </w:p>
    <w:p w14:paraId="63392A9E" w14:textId="3829FC75" w:rsidR="00711204" w:rsidRPr="00666BC8" w:rsidRDefault="00716039" w:rsidP="00551467">
      <w:pPr>
        <w:pStyle w:val="NormalWeb"/>
        <w:divId w:val="1850674903"/>
        <w:rPr>
          <w:rFonts w:ascii="Arial" w:hAnsi="Arial" w:cs="Arial"/>
        </w:rPr>
      </w:pPr>
      <w:r w:rsidRPr="00666BC8">
        <w:rPr>
          <w:rFonts w:ascii="Arial" w:hAnsi="Arial" w:cs="Arial"/>
        </w:rPr>
        <w:t>D. transported</w:t>
      </w:r>
    </w:p>
    <w:p w14:paraId="4213EB59" w14:textId="77777777" w:rsidR="00B63F3F" w:rsidRPr="00666BC8" w:rsidRDefault="00716039" w:rsidP="00551467">
      <w:pPr>
        <w:pStyle w:val="NormalWeb"/>
        <w:divId w:val="1850674903"/>
        <w:rPr>
          <w:rFonts w:ascii="Arial" w:hAnsi="Arial" w:cs="Arial"/>
          <w:b/>
          <w:bCs/>
        </w:rPr>
      </w:pPr>
      <w:r w:rsidRPr="00666BC8">
        <w:rPr>
          <w:rFonts w:ascii="Arial" w:hAnsi="Arial" w:cs="Arial"/>
          <w:b/>
          <w:bCs/>
        </w:rPr>
        <w:t>4.</w:t>
      </w:r>
      <w:r w:rsidR="00B63F3F" w:rsidRPr="00666BC8">
        <w:rPr>
          <w:rFonts w:ascii="Arial" w:hAnsi="Arial" w:cs="Arial"/>
          <w:b/>
          <w:bCs/>
        </w:rPr>
        <w:t>The role of an approved vendor, as mentioned in the passage, is best described as—</w:t>
      </w:r>
    </w:p>
    <w:p w14:paraId="11387ED7" w14:textId="77777777" w:rsidR="00B63F3F" w:rsidRPr="00666BC8" w:rsidRDefault="00B63F3F" w:rsidP="00551467">
      <w:pPr>
        <w:pStyle w:val="NormalWeb"/>
        <w:divId w:val="1850674903"/>
        <w:rPr>
          <w:rFonts w:ascii="Arial" w:hAnsi="Arial" w:cs="Arial"/>
        </w:rPr>
      </w:pPr>
      <w:r w:rsidRPr="00666BC8">
        <w:rPr>
          <w:rFonts w:ascii="Arial" w:hAnsi="Arial" w:cs="Arial"/>
        </w:rPr>
        <w:t>A. manufacturing government medicines</w:t>
      </w:r>
    </w:p>
    <w:p w14:paraId="3F66B8DA" w14:textId="77777777" w:rsidR="00B63F3F" w:rsidRPr="00666BC8" w:rsidRDefault="00B63F3F" w:rsidP="00551467">
      <w:pPr>
        <w:pStyle w:val="NormalWeb"/>
        <w:divId w:val="1850674903"/>
        <w:rPr>
          <w:rFonts w:ascii="Arial" w:hAnsi="Arial" w:cs="Arial"/>
        </w:rPr>
      </w:pPr>
      <w:r w:rsidRPr="00666BC8">
        <w:rPr>
          <w:rFonts w:ascii="Arial" w:hAnsi="Arial" w:cs="Arial"/>
        </w:rPr>
        <w:t>B. transporting and disposing expired medicines properly</w:t>
      </w:r>
    </w:p>
    <w:p w14:paraId="62CE4641" w14:textId="77777777" w:rsidR="00B63F3F" w:rsidRPr="00666BC8" w:rsidRDefault="00B63F3F" w:rsidP="00551467">
      <w:pPr>
        <w:pStyle w:val="NormalWeb"/>
        <w:divId w:val="1850674903"/>
        <w:rPr>
          <w:rFonts w:ascii="Arial" w:hAnsi="Arial" w:cs="Arial"/>
        </w:rPr>
      </w:pPr>
      <w:r w:rsidRPr="00666BC8">
        <w:rPr>
          <w:rFonts w:ascii="Arial" w:hAnsi="Arial" w:cs="Arial"/>
        </w:rPr>
        <w:t>C. distributing new medicines to hospitals</w:t>
      </w:r>
    </w:p>
    <w:p w14:paraId="1E6A1B42" w14:textId="77777777" w:rsidR="00B63F3F" w:rsidRPr="00666BC8" w:rsidRDefault="00B63F3F" w:rsidP="00551467">
      <w:pPr>
        <w:pStyle w:val="NormalWeb"/>
        <w:divId w:val="1850674903"/>
        <w:rPr>
          <w:rFonts w:ascii="Arial" w:hAnsi="Arial" w:cs="Arial"/>
        </w:rPr>
      </w:pPr>
      <w:r w:rsidRPr="00666BC8">
        <w:rPr>
          <w:rFonts w:ascii="Arial" w:hAnsi="Arial" w:cs="Arial"/>
        </w:rPr>
        <w:t>D. deciding which medicines will expire next</w:t>
      </w:r>
    </w:p>
    <w:p w14:paraId="59A5BF82" w14:textId="77777777" w:rsidR="002B7DC7" w:rsidRPr="00666BC8" w:rsidRDefault="00B63F3F" w:rsidP="00551467">
      <w:pPr>
        <w:pStyle w:val="NormalWeb"/>
        <w:divId w:val="1850674903"/>
        <w:rPr>
          <w:rFonts w:ascii="Arial" w:hAnsi="Arial" w:cs="Arial"/>
          <w:b/>
          <w:bCs/>
        </w:rPr>
      </w:pPr>
      <w:r w:rsidRPr="00666BC8">
        <w:rPr>
          <w:rFonts w:ascii="Arial" w:hAnsi="Arial" w:cs="Arial"/>
          <w:b/>
          <w:bCs/>
        </w:rPr>
        <w:t>5.</w:t>
      </w:r>
      <w:r w:rsidR="002B7DC7" w:rsidRPr="00666BC8">
        <w:rPr>
          <w:rFonts w:ascii="Arial" w:hAnsi="Arial" w:cs="Arial"/>
          <w:b/>
          <w:bCs/>
        </w:rPr>
        <w:t>Which statement best reflects the central idea of the passage?</w:t>
      </w:r>
    </w:p>
    <w:p w14:paraId="46B0CF5E" w14:textId="77777777" w:rsidR="002B7DC7" w:rsidRPr="00666BC8" w:rsidRDefault="002B7DC7" w:rsidP="00551467">
      <w:pPr>
        <w:pStyle w:val="NormalWeb"/>
        <w:divId w:val="1850674903"/>
        <w:rPr>
          <w:rFonts w:ascii="Arial" w:hAnsi="Arial" w:cs="Arial"/>
        </w:rPr>
      </w:pPr>
      <w:r w:rsidRPr="00666BC8">
        <w:rPr>
          <w:rFonts w:ascii="Arial" w:hAnsi="Arial" w:cs="Arial"/>
        </w:rPr>
        <w:lastRenderedPageBreak/>
        <w:t>A. Expired medicines are dangerous and must be thrown in public dustbins.</w:t>
      </w:r>
    </w:p>
    <w:p w14:paraId="08102DA2" w14:textId="77777777" w:rsidR="002B7DC7" w:rsidRPr="00666BC8" w:rsidRDefault="002B7DC7" w:rsidP="00551467">
      <w:pPr>
        <w:pStyle w:val="NormalWeb"/>
        <w:divId w:val="1850674903"/>
        <w:rPr>
          <w:rFonts w:ascii="Arial" w:hAnsi="Arial" w:cs="Arial"/>
        </w:rPr>
      </w:pPr>
      <w:r w:rsidRPr="00666BC8">
        <w:rPr>
          <w:rFonts w:ascii="Arial" w:hAnsi="Arial" w:cs="Arial"/>
        </w:rPr>
        <w:t>B. A detailed system exists to ensure that expired medicines are safely disposed of through proper procedures.</w:t>
      </w:r>
    </w:p>
    <w:p w14:paraId="6FB34337" w14:textId="77777777" w:rsidR="002B7DC7" w:rsidRPr="00666BC8" w:rsidRDefault="002B7DC7" w:rsidP="00551467">
      <w:pPr>
        <w:pStyle w:val="NormalWeb"/>
        <w:divId w:val="1850674903"/>
        <w:rPr>
          <w:rFonts w:ascii="Arial" w:hAnsi="Arial" w:cs="Arial"/>
        </w:rPr>
      </w:pPr>
      <w:r w:rsidRPr="00666BC8">
        <w:rPr>
          <w:rFonts w:ascii="Arial" w:hAnsi="Arial" w:cs="Arial"/>
        </w:rPr>
        <w:t>C. Hospitals do not care about expired medicines.</w:t>
      </w:r>
    </w:p>
    <w:p w14:paraId="4B268AFE" w14:textId="77777777" w:rsidR="002B7DC7" w:rsidRPr="00666BC8" w:rsidRDefault="002B7DC7" w:rsidP="00551467">
      <w:pPr>
        <w:pStyle w:val="NormalWeb"/>
        <w:divId w:val="1850674903"/>
        <w:rPr>
          <w:rFonts w:ascii="Arial" w:hAnsi="Arial" w:cs="Arial"/>
        </w:rPr>
      </w:pPr>
      <w:r w:rsidRPr="00666BC8">
        <w:rPr>
          <w:rFonts w:ascii="Arial" w:hAnsi="Arial" w:cs="Arial"/>
        </w:rPr>
        <w:t>D. State officers avoid responsibility in waste disposal.</w:t>
      </w:r>
    </w:p>
    <w:p w14:paraId="6931234F" w14:textId="77777777" w:rsidR="00A26109" w:rsidRPr="00666BC8" w:rsidRDefault="002B7DC7" w:rsidP="00551467">
      <w:pPr>
        <w:pStyle w:val="NormalWeb"/>
        <w:divId w:val="1850674903"/>
        <w:rPr>
          <w:rFonts w:ascii="Arial" w:hAnsi="Arial" w:cs="Arial"/>
          <w:b/>
          <w:bCs/>
        </w:rPr>
      </w:pPr>
      <w:r w:rsidRPr="00666BC8">
        <w:rPr>
          <w:rFonts w:ascii="Arial" w:hAnsi="Arial" w:cs="Arial"/>
          <w:b/>
          <w:bCs/>
        </w:rPr>
        <w:t>6.</w:t>
      </w:r>
      <w:r w:rsidR="00A26109" w:rsidRPr="00666BC8">
        <w:rPr>
          <w:rFonts w:ascii="Arial" w:hAnsi="Arial" w:cs="Arial"/>
          <w:b/>
          <w:bCs/>
        </w:rPr>
        <w:t>The involvement of multiple departments in the Disposal Committee meeting shows that—</w:t>
      </w:r>
    </w:p>
    <w:p w14:paraId="1D24757A" w14:textId="77777777" w:rsidR="00A26109" w:rsidRPr="00666BC8" w:rsidRDefault="00A26109" w:rsidP="00551467">
      <w:pPr>
        <w:pStyle w:val="NormalWeb"/>
        <w:divId w:val="1850674903"/>
        <w:rPr>
          <w:rFonts w:ascii="Arial" w:hAnsi="Arial" w:cs="Arial"/>
        </w:rPr>
      </w:pPr>
      <w:r w:rsidRPr="00666BC8">
        <w:rPr>
          <w:rFonts w:ascii="Arial" w:hAnsi="Arial" w:cs="Arial"/>
        </w:rPr>
        <w:t>A. waste disposal is considered a shared responsibility</w:t>
      </w:r>
    </w:p>
    <w:p w14:paraId="1ABB92C1" w14:textId="77777777" w:rsidR="00A26109" w:rsidRPr="00666BC8" w:rsidRDefault="00A26109" w:rsidP="00551467">
      <w:pPr>
        <w:pStyle w:val="NormalWeb"/>
        <w:divId w:val="1850674903"/>
        <w:rPr>
          <w:rFonts w:ascii="Arial" w:hAnsi="Arial" w:cs="Arial"/>
        </w:rPr>
      </w:pPr>
      <w:r w:rsidRPr="00666BC8">
        <w:rPr>
          <w:rFonts w:ascii="Arial" w:hAnsi="Arial" w:cs="Arial"/>
        </w:rPr>
        <w:t>B. only the Finance department handles medicine disposal</w:t>
      </w:r>
    </w:p>
    <w:p w14:paraId="28F9A9E4" w14:textId="77777777" w:rsidR="00A26109" w:rsidRPr="00666BC8" w:rsidRDefault="00A26109" w:rsidP="00551467">
      <w:pPr>
        <w:pStyle w:val="NormalWeb"/>
        <w:divId w:val="1850674903"/>
        <w:rPr>
          <w:rFonts w:ascii="Arial" w:hAnsi="Arial" w:cs="Arial"/>
        </w:rPr>
      </w:pPr>
      <w:r w:rsidRPr="00666BC8">
        <w:rPr>
          <w:rFonts w:ascii="Arial" w:hAnsi="Arial" w:cs="Arial"/>
        </w:rPr>
        <w:t>C. the process is meant to confuse officials</w:t>
      </w:r>
    </w:p>
    <w:p w14:paraId="0CF75703" w14:textId="77777777" w:rsidR="00A26109" w:rsidRPr="00666BC8" w:rsidRDefault="00A26109" w:rsidP="00551467">
      <w:pPr>
        <w:pStyle w:val="NormalWeb"/>
        <w:divId w:val="1850674903"/>
        <w:rPr>
          <w:rFonts w:ascii="Arial" w:hAnsi="Arial" w:cs="Arial"/>
        </w:rPr>
      </w:pPr>
      <w:r w:rsidRPr="00666BC8">
        <w:rPr>
          <w:rFonts w:ascii="Arial" w:hAnsi="Arial" w:cs="Arial"/>
        </w:rPr>
        <w:t>D. meetings are held only for formality</w:t>
      </w:r>
    </w:p>
    <w:p w14:paraId="2B5732A4" w14:textId="77777777" w:rsidR="00000CDD" w:rsidRPr="00666BC8" w:rsidRDefault="00A26109" w:rsidP="00551467">
      <w:pPr>
        <w:pStyle w:val="NormalWeb"/>
        <w:divId w:val="1850674903"/>
        <w:rPr>
          <w:rFonts w:ascii="Arial" w:hAnsi="Arial" w:cs="Arial"/>
          <w:b/>
          <w:bCs/>
        </w:rPr>
      </w:pPr>
      <w:r w:rsidRPr="00666BC8">
        <w:rPr>
          <w:rFonts w:ascii="Arial" w:hAnsi="Arial" w:cs="Arial"/>
          <w:b/>
          <w:bCs/>
        </w:rPr>
        <w:t>7.</w:t>
      </w:r>
      <w:r w:rsidR="00000CDD" w:rsidRPr="00666BC8">
        <w:rPr>
          <w:rFonts w:ascii="Arial" w:hAnsi="Arial" w:cs="Arial"/>
          <w:b/>
          <w:bCs/>
        </w:rPr>
        <w:t>What can be inferred about the transportation of expired medicines?</w:t>
      </w:r>
    </w:p>
    <w:p w14:paraId="4B3E75C6" w14:textId="77777777" w:rsidR="00000CDD" w:rsidRPr="00666BC8" w:rsidRDefault="00000CDD" w:rsidP="00551467">
      <w:pPr>
        <w:pStyle w:val="NormalWeb"/>
        <w:divId w:val="1850674903"/>
        <w:rPr>
          <w:rFonts w:ascii="Arial" w:hAnsi="Arial" w:cs="Arial"/>
        </w:rPr>
      </w:pPr>
      <w:r w:rsidRPr="00666BC8">
        <w:rPr>
          <w:rFonts w:ascii="Arial" w:hAnsi="Arial" w:cs="Arial"/>
        </w:rPr>
        <w:t>A. It is monitored to stop any chance of misuse.</w:t>
      </w:r>
    </w:p>
    <w:p w14:paraId="36390F9C" w14:textId="77777777" w:rsidR="00000CDD" w:rsidRPr="00666BC8" w:rsidRDefault="00000CDD" w:rsidP="00551467">
      <w:pPr>
        <w:pStyle w:val="NormalWeb"/>
        <w:divId w:val="1850674903"/>
        <w:rPr>
          <w:rFonts w:ascii="Arial" w:hAnsi="Arial" w:cs="Arial"/>
        </w:rPr>
      </w:pPr>
      <w:r w:rsidRPr="00666BC8">
        <w:rPr>
          <w:rFonts w:ascii="Arial" w:hAnsi="Arial" w:cs="Arial"/>
        </w:rPr>
        <w:t>B. It is usually done secretly at night.</w:t>
      </w:r>
    </w:p>
    <w:p w14:paraId="4618B5FA" w14:textId="77777777" w:rsidR="00000CDD" w:rsidRPr="00666BC8" w:rsidRDefault="00000CDD" w:rsidP="00551467">
      <w:pPr>
        <w:pStyle w:val="NormalWeb"/>
        <w:divId w:val="1850674903"/>
        <w:rPr>
          <w:rFonts w:ascii="Arial" w:hAnsi="Arial" w:cs="Arial"/>
        </w:rPr>
      </w:pPr>
      <w:r w:rsidRPr="00666BC8">
        <w:rPr>
          <w:rFonts w:ascii="Arial" w:hAnsi="Arial" w:cs="Arial"/>
        </w:rPr>
        <w:t>C. It is carried out by untrained workers.</w:t>
      </w:r>
    </w:p>
    <w:p w14:paraId="3D0A1DA6" w14:textId="77777777" w:rsidR="00000CDD" w:rsidRPr="00666BC8" w:rsidRDefault="00000CDD" w:rsidP="00551467">
      <w:pPr>
        <w:pStyle w:val="NormalWeb"/>
        <w:divId w:val="1850674903"/>
        <w:rPr>
          <w:rFonts w:ascii="Arial" w:hAnsi="Arial" w:cs="Arial"/>
        </w:rPr>
      </w:pPr>
      <w:r w:rsidRPr="00666BC8">
        <w:rPr>
          <w:rFonts w:ascii="Arial" w:hAnsi="Arial" w:cs="Arial"/>
        </w:rPr>
        <w:t>D. It is not supervised by anyone.</w:t>
      </w:r>
    </w:p>
    <w:p w14:paraId="706D667D" w14:textId="77777777" w:rsidR="005D1335" w:rsidRPr="00666BC8" w:rsidRDefault="00000CDD" w:rsidP="00551467">
      <w:pPr>
        <w:pStyle w:val="NormalWeb"/>
        <w:divId w:val="1850674903"/>
        <w:rPr>
          <w:rFonts w:ascii="Arial" w:hAnsi="Arial" w:cs="Arial"/>
          <w:b/>
          <w:bCs/>
        </w:rPr>
      </w:pPr>
      <w:r w:rsidRPr="00666BC8">
        <w:rPr>
          <w:rFonts w:ascii="Arial" w:hAnsi="Arial" w:cs="Arial"/>
          <w:b/>
          <w:bCs/>
        </w:rPr>
        <w:t>8.</w:t>
      </w:r>
      <w:r w:rsidR="005D1335" w:rsidRPr="00666BC8">
        <w:rPr>
          <w:rFonts w:ascii="Arial" w:hAnsi="Arial" w:cs="Arial"/>
          <w:b/>
          <w:bCs/>
        </w:rPr>
        <w:t>Statement: “The disposal of expired medicines is done every month.”</w:t>
      </w:r>
    </w:p>
    <w:p w14:paraId="3001ACD7" w14:textId="77777777" w:rsidR="005D1335" w:rsidRPr="00666BC8" w:rsidRDefault="005D1335" w:rsidP="00551467">
      <w:pPr>
        <w:pStyle w:val="NormalWeb"/>
        <w:divId w:val="1850674903"/>
        <w:rPr>
          <w:rFonts w:ascii="Arial" w:hAnsi="Arial" w:cs="Arial"/>
        </w:rPr>
      </w:pPr>
      <w:r w:rsidRPr="00666BC8">
        <w:rPr>
          <w:rFonts w:ascii="Arial" w:hAnsi="Arial" w:cs="Arial"/>
        </w:rPr>
        <w:t>A. True</w:t>
      </w:r>
    </w:p>
    <w:p w14:paraId="4B508F71" w14:textId="77777777" w:rsidR="005D1335" w:rsidRPr="00666BC8" w:rsidRDefault="005D1335" w:rsidP="00551467">
      <w:pPr>
        <w:pStyle w:val="NormalWeb"/>
        <w:divId w:val="1850674903"/>
        <w:rPr>
          <w:rFonts w:ascii="Arial" w:hAnsi="Arial" w:cs="Arial"/>
        </w:rPr>
      </w:pPr>
      <w:r w:rsidRPr="00666BC8">
        <w:rPr>
          <w:rFonts w:ascii="Arial" w:hAnsi="Arial" w:cs="Arial"/>
        </w:rPr>
        <w:t>B. False</w:t>
      </w:r>
    </w:p>
    <w:p w14:paraId="6C9BCBFF" w14:textId="77777777" w:rsidR="005D1335" w:rsidRPr="00666BC8" w:rsidRDefault="005D1335" w:rsidP="00551467">
      <w:pPr>
        <w:pStyle w:val="NormalWeb"/>
        <w:divId w:val="1850674903"/>
        <w:rPr>
          <w:rFonts w:ascii="Arial" w:hAnsi="Arial" w:cs="Arial"/>
        </w:rPr>
      </w:pPr>
      <w:r w:rsidRPr="00666BC8">
        <w:rPr>
          <w:rFonts w:ascii="Arial" w:hAnsi="Arial" w:cs="Arial"/>
        </w:rPr>
        <w:t>C. Cannot be confirmed</w:t>
      </w:r>
    </w:p>
    <w:p w14:paraId="2FEDEFB2" w14:textId="77777777" w:rsidR="005D1335" w:rsidRPr="00666BC8" w:rsidRDefault="005D1335" w:rsidP="00551467">
      <w:pPr>
        <w:pStyle w:val="NormalWeb"/>
        <w:divId w:val="1850674903"/>
        <w:rPr>
          <w:rFonts w:ascii="Arial" w:hAnsi="Arial" w:cs="Arial"/>
        </w:rPr>
      </w:pPr>
      <w:r w:rsidRPr="00666BC8">
        <w:rPr>
          <w:rFonts w:ascii="Arial" w:hAnsi="Arial" w:cs="Arial"/>
        </w:rPr>
        <w:t>D. True only in urban districts</w:t>
      </w:r>
    </w:p>
    <w:p w14:paraId="72F056CB" w14:textId="77777777" w:rsidR="006527A4" w:rsidRPr="00666BC8" w:rsidRDefault="005D1335" w:rsidP="00551467">
      <w:pPr>
        <w:pStyle w:val="NormalWeb"/>
        <w:divId w:val="1850674903"/>
        <w:rPr>
          <w:rFonts w:ascii="Arial" w:hAnsi="Arial" w:cs="Arial"/>
          <w:b/>
          <w:bCs/>
        </w:rPr>
      </w:pPr>
      <w:r w:rsidRPr="00666BC8">
        <w:rPr>
          <w:rFonts w:ascii="Arial" w:hAnsi="Arial" w:cs="Arial"/>
          <w:b/>
          <w:bCs/>
        </w:rPr>
        <w:t>9.</w:t>
      </w:r>
      <w:r w:rsidR="006527A4" w:rsidRPr="00666BC8">
        <w:rPr>
          <w:rFonts w:ascii="Arial" w:hAnsi="Arial" w:cs="Arial"/>
          <w:b/>
          <w:bCs/>
        </w:rPr>
        <w:t>Why does the Biomedical Waste engineer watch over the disposal process?</w:t>
      </w:r>
    </w:p>
    <w:p w14:paraId="093EA5AE" w14:textId="77777777" w:rsidR="006527A4" w:rsidRPr="00666BC8" w:rsidRDefault="006527A4" w:rsidP="00551467">
      <w:pPr>
        <w:pStyle w:val="NormalWeb"/>
        <w:divId w:val="1850674903"/>
        <w:rPr>
          <w:rFonts w:ascii="Arial" w:hAnsi="Arial" w:cs="Arial"/>
        </w:rPr>
      </w:pPr>
      <w:r w:rsidRPr="00666BC8">
        <w:rPr>
          <w:rFonts w:ascii="Arial" w:hAnsi="Arial" w:cs="Arial"/>
        </w:rPr>
        <w:t>A. To ensure medicines reach the correct site safely</w:t>
      </w:r>
    </w:p>
    <w:p w14:paraId="4366C852" w14:textId="77777777" w:rsidR="006527A4" w:rsidRPr="00666BC8" w:rsidRDefault="006527A4" w:rsidP="00551467">
      <w:pPr>
        <w:pStyle w:val="NormalWeb"/>
        <w:divId w:val="1850674903"/>
        <w:rPr>
          <w:rFonts w:ascii="Arial" w:hAnsi="Arial" w:cs="Arial"/>
        </w:rPr>
      </w:pPr>
      <w:r w:rsidRPr="00666BC8">
        <w:rPr>
          <w:rFonts w:ascii="Arial" w:hAnsi="Arial" w:cs="Arial"/>
        </w:rPr>
        <w:t>B. To train doctors in waste management</w:t>
      </w:r>
    </w:p>
    <w:p w14:paraId="591FCFE6" w14:textId="77777777" w:rsidR="006527A4" w:rsidRPr="00666BC8" w:rsidRDefault="006527A4" w:rsidP="00551467">
      <w:pPr>
        <w:pStyle w:val="NormalWeb"/>
        <w:divId w:val="1850674903"/>
        <w:rPr>
          <w:rFonts w:ascii="Arial" w:hAnsi="Arial" w:cs="Arial"/>
        </w:rPr>
      </w:pPr>
      <w:r w:rsidRPr="00666BC8">
        <w:rPr>
          <w:rFonts w:ascii="Arial" w:hAnsi="Arial" w:cs="Arial"/>
        </w:rPr>
        <w:lastRenderedPageBreak/>
        <w:t>C. To advertise the disposal routine</w:t>
      </w:r>
    </w:p>
    <w:p w14:paraId="347789CA" w14:textId="77777777" w:rsidR="006527A4" w:rsidRPr="00666BC8" w:rsidRDefault="006527A4" w:rsidP="00551467">
      <w:pPr>
        <w:pStyle w:val="NormalWeb"/>
        <w:divId w:val="1850674903"/>
        <w:rPr>
          <w:rFonts w:ascii="Arial" w:hAnsi="Arial" w:cs="Arial"/>
        </w:rPr>
      </w:pPr>
      <w:r w:rsidRPr="00666BC8">
        <w:rPr>
          <w:rFonts w:ascii="Arial" w:hAnsi="Arial" w:cs="Arial"/>
        </w:rPr>
        <w:t>D. To increase the number of expired medicines</w:t>
      </w:r>
    </w:p>
    <w:p w14:paraId="7C4E9473" w14:textId="77777777" w:rsidR="00D85172" w:rsidRPr="00666BC8" w:rsidRDefault="006527A4" w:rsidP="00551467">
      <w:pPr>
        <w:pStyle w:val="NormalWeb"/>
        <w:divId w:val="1850674903"/>
        <w:rPr>
          <w:rFonts w:ascii="Arial" w:hAnsi="Arial" w:cs="Arial"/>
          <w:b/>
          <w:bCs/>
        </w:rPr>
      </w:pPr>
      <w:r w:rsidRPr="00666BC8">
        <w:rPr>
          <w:rFonts w:ascii="Arial" w:hAnsi="Arial" w:cs="Arial"/>
          <w:b/>
          <w:bCs/>
        </w:rPr>
        <w:t>10.</w:t>
      </w:r>
      <w:r w:rsidR="00D85172" w:rsidRPr="00666BC8">
        <w:rPr>
          <w:rFonts w:ascii="Arial" w:hAnsi="Arial" w:cs="Arial"/>
          <w:b/>
          <w:bCs/>
        </w:rPr>
        <w:t>Which of the following is an indirect message conveyed through the passage?</w:t>
      </w:r>
    </w:p>
    <w:p w14:paraId="6DA1FA22" w14:textId="77777777" w:rsidR="00D85172" w:rsidRPr="00666BC8" w:rsidRDefault="00D85172" w:rsidP="00551467">
      <w:pPr>
        <w:pStyle w:val="NormalWeb"/>
        <w:divId w:val="1850674903"/>
        <w:rPr>
          <w:rFonts w:ascii="Arial" w:hAnsi="Arial" w:cs="Arial"/>
        </w:rPr>
      </w:pPr>
      <w:r w:rsidRPr="00666BC8">
        <w:rPr>
          <w:rFonts w:ascii="Arial" w:hAnsi="Arial" w:cs="Arial"/>
        </w:rPr>
        <w:t>A. Poor waste management can cause serious risks.</w:t>
      </w:r>
    </w:p>
    <w:p w14:paraId="7A05DC04" w14:textId="77777777" w:rsidR="00D85172" w:rsidRPr="00666BC8" w:rsidRDefault="00D85172" w:rsidP="00551467">
      <w:pPr>
        <w:pStyle w:val="NormalWeb"/>
        <w:divId w:val="1850674903"/>
        <w:rPr>
          <w:rFonts w:ascii="Arial" w:hAnsi="Arial" w:cs="Arial"/>
        </w:rPr>
      </w:pPr>
      <w:r w:rsidRPr="00666BC8">
        <w:rPr>
          <w:rFonts w:ascii="Arial" w:hAnsi="Arial" w:cs="Arial"/>
        </w:rPr>
        <w:t>B. Expired medicines are safe to reuse.</w:t>
      </w:r>
    </w:p>
    <w:p w14:paraId="4DD6746C" w14:textId="77777777" w:rsidR="00D85172" w:rsidRPr="00666BC8" w:rsidRDefault="00D85172" w:rsidP="00551467">
      <w:pPr>
        <w:pStyle w:val="NormalWeb"/>
        <w:divId w:val="1850674903"/>
        <w:rPr>
          <w:rFonts w:ascii="Arial" w:hAnsi="Arial" w:cs="Arial"/>
        </w:rPr>
      </w:pPr>
      <w:r w:rsidRPr="00666BC8">
        <w:rPr>
          <w:rFonts w:ascii="Arial" w:hAnsi="Arial" w:cs="Arial"/>
        </w:rPr>
        <w:t>C. Only pharmacists handle all waste alone.</w:t>
      </w:r>
    </w:p>
    <w:p w14:paraId="373D2D86" w14:textId="77777777" w:rsidR="00D85172" w:rsidRPr="00666BC8" w:rsidRDefault="00D85172" w:rsidP="00551467">
      <w:pPr>
        <w:pStyle w:val="NormalWeb"/>
        <w:divId w:val="1850674903"/>
        <w:rPr>
          <w:rFonts w:ascii="Arial" w:hAnsi="Arial" w:cs="Arial"/>
        </w:rPr>
      </w:pPr>
      <w:r w:rsidRPr="00666BC8">
        <w:rPr>
          <w:rFonts w:ascii="Arial" w:hAnsi="Arial" w:cs="Arial"/>
        </w:rPr>
        <w:t>D. Waste disposal does not require rules.</w:t>
      </w:r>
    </w:p>
    <w:p w14:paraId="211477EC" w14:textId="77777777" w:rsidR="00765AB7" w:rsidRPr="00666BC8" w:rsidRDefault="00D85172" w:rsidP="00551467">
      <w:pPr>
        <w:pStyle w:val="NormalWeb"/>
        <w:divId w:val="1850674903"/>
        <w:rPr>
          <w:rFonts w:ascii="Arial" w:hAnsi="Arial" w:cs="Arial"/>
          <w:b/>
          <w:bCs/>
        </w:rPr>
      </w:pPr>
      <w:r w:rsidRPr="00666BC8">
        <w:rPr>
          <w:rFonts w:ascii="Arial" w:hAnsi="Arial" w:cs="Arial"/>
          <w:b/>
          <w:bCs/>
        </w:rPr>
        <w:t xml:space="preserve">11. </w:t>
      </w:r>
      <w:r w:rsidR="00765AB7" w:rsidRPr="00666BC8">
        <w:rPr>
          <w:rFonts w:ascii="Arial" w:hAnsi="Arial" w:cs="Arial"/>
          <w:b/>
          <w:bCs/>
        </w:rPr>
        <w:t>Assertion (A): A Disposal Committee meeting is conducted before disposing of expired medicines.</w:t>
      </w:r>
    </w:p>
    <w:p w14:paraId="7EA3E6C4" w14:textId="23161E4E" w:rsidR="00765AB7" w:rsidRPr="00666BC8" w:rsidRDefault="00765AB7" w:rsidP="00551467">
      <w:pPr>
        <w:pStyle w:val="NormalWeb"/>
        <w:divId w:val="1850674903"/>
        <w:rPr>
          <w:rFonts w:ascii="Arial" w:hAnsi="Arial" w:cs="Arial"/>
          <w:b/>
          <w:bCs/>
        </w:rPr>
      </w:pPr>
      <w:r w:rsidRPr="00666BC8">
        <w:rPr>
          <w:rFonts w:ascii="Arial" w:hAnsi="Arial" w:cs="Arial"/>
          <w:b/>
          <w:bCs/>
        </w:rPr>
        <w:t>Reason (R): This ensures proper verification and approval involving multiple authorities.</w:t>
      </w:r>
    </w:p>
    <w:p w14:paraId="70D8DF77" w14:textId="77777777" w:rsidR="00765AB7" w:rsidRPr="00666BC8" w:rsidRDefault="00765AB7" w:rsidP="00551467">
      <w:pPr>
        <w:pStyle w:val="NormalWeb"/>
        <w:divId w:val="1850674903"/>
        <w:rPr>
          <w:rFonts w:ascii="Arial" w:hAnsi="Arial" w:cs="Arial"/>
        </w:rPr>
      </w:pPr>
      <w:r w:rsidRPr="00666BC8">
        <w:rPr>
          <w:rFonts w:ascii="Arial" w:hAnsi="Arial" w:cs="Arial"/>
        </w:rPr>
        <w:t>A. Both A and R are true, and R explains A</w:t>
      </w:r>
    </w:p>
    <w:p w14:paraId="4B01D895" w14:textId="77777777" w:rsidR="00765AB7" w:rsidRPr="00666BC8" w:rsidRDefault="00765AB7" w:rsidP="00551467">
      <w:pPr>
        <w:pStyle w:val="NormalWeb"/>
        <w:divId w:val="1850674903"/>
        <w:rPr>
          <w:rFonts w:ascii="Arial" w:hAnsi="Arial" w:cs="Arial"/>
        </w:rPr>
      </w:pPr>
      <w:r w:rsidRPr="00666BC8">
        <w:rPr>
          <w:rFonts w:ascii="Arial" w:hAnsi="Arial" w:cs="Arial"/>
        </w:rPr>
        <w:t>B. Both A and R are true, but R does not explain A</w:t>
      </w:r>
    </w:p>
    <w:p w14:paraId="20DEABD1" w14:textId="77777777" w:rsidR="00765AB7" w:rsidRPr="00666BC8" w:rsidRDefault="00765AB7" w:rsidP="00551467">
      <w:pPr>
        <w:pStyle w:val="NormalWeb"/>
        <w:divId w:val="1850674903"/>
        <w:rPr>
          <w:rFonts w:ascii="Arial" w:hAnsi="Arial" w:cs="Arial"/>
        </w:rPr>
      </w:pPr>
      <w:r w:rsidRPr="00666BC8">
        <w:rPr>
          <w:rFonts w:ascii="Arial" w:hAnsi="Arial" w:cs="Arial"/>
        </w:rPr>
        <w:t>C. A is true but R is false</w:t>
      </w:r>
    </w:p>
    <w:p w14:paraId="197222AE" w14:textId="77777777" w:rsidR="00765AB7" w:rsidRPr="00666BC8" w:rsidRDefault="00765AB7" w:rsidP="00551467">
      <w:pPr>
        <w:pStyle w:val="NormalWeb"/>
        <w:divId w:val="1850674903"/>
        <w:rPr>
          <w:rFonts w:ascii="Arial" w:hAnsi="Arial" w:cs="Arial"/>
        </w:rPr>
      </w:pPr>
      <w:r w:rsidRPr="00666BC8">
        <w:rPr>
          <w:rFonts w:ascii="Arial" w:hAnsi="Arial" w:cs="Arial"/>
        </w:rPr>
        <w:t>D. A is false but R is true</w:t>
      </w:r>
    </w:p>
    <w:p w14:paraId="1F46B9EB" w14:textId="77777777" w:rsidR="005627A1" w:rsidRPr="00666BC8" w:rsidRDefault="00765AB7" w:rsidP="00551467">
      <w:pPr>
        <w:pStyle w:val="NormalWeb"/>
        <w:divId w:val="1850674903"/>
        <w:rPr>
          <w:rFonts w:ascii="Arial" w:hAnsi="Arial" w:cs="Arial"/>
          <w:b/>
          <w:bCs/>
        </w:rPr>
      </w:pPr>
      <w:r w:rsidRPr="00666BC8">
        <w:rPr>
          <w:rFonts w:ascii="Arial" w:hAnsi="Arial" w:cs="Arial"/>
          <w:b/>
          <w:bCs/>
        </w:rPr>
        <w:t>12.</w:t>
      </w:r>
      <w:r w:rsidR="005627A1" w:rsidRPr="00666BC8">
        <w:rPr>
          <w:rFonts w:ascii="Arial" w:hAnsi="Arial" w:cs="Arial"/>
          <w:b/>
          <w:bCs/>
        </w:rPr>
        <w:t>The quarterly disposal routine mainly highlights—</w:t>
      </w:r>
    </w:p>
    <w:p w14:paraId="77574216" w14:textId="77777777" w:rsidR="005627A1" w:rsidRPr="00666BC8" w:rsidRDefault="005627A1" w:rsidP="00551467">
      <w:pPr>
        <w:pStyle w:val="NormalWeb"/>
        <w:divId w:val="1850674903"/>
        <w:rPr>
          <w:rFonts w:ascii="Arial" w:hAnsi="Arial" w:cs="Arial"/>
        </w:rPr>
      </w:pPr>
      <w:r w:rsidRPr="00666BC8">
        <w:rPr>
          <w:rFonts w:ascii="Arial" w:hAnsi="Arial" w:cs="Arial"/>
        </w:rPr>
        <w:t>A. the entertainment value of waste management</w:t>
      </w:r>
    </w:p>
    <w:p w14:paraId="698F3E66" w14:textId="77777777" w:rsidR="005627A1" w:rsidRPr="00666BC8" w:rsidRDefault="005627A1" w:rsidP="00551467">
      <w:pPr>
        <w:pStyle w:val="NormalWeb"/>
        <w:divId w:val="1850674903"/>
        <w:rPr>
          <w:rFonts w:ascii="Arial" w:hAnsi="Arial" w:cs="Arial"/>
        </w:rPr>
      </w:pPr>
      <w:r w:rsidRPr="00666BC8">
        <w:rPr>
          <w:rFonts w:ascii="Arial" w:hAnsi="Arial" w:cs="Arial"/>
        </w:rPr>
        <w:t>B. the ethical responsibility of health services</w:t>
      </w:r>
    </w:p>
    <w:p w14:paraId="3759CB5D" w14:textId="77777777" w:rsidR="005627A1" w:rsidRPr="00666BC8" w:rsidRDefault="005627A1" w:rsidP="00551467">
      <w:pPr>
        <w:pStyle w:val="NormalWeb"/>
        <w:divId w:val="1850674903"/>
        <w:rPr>
          <w:rFonts w:ascii="Arial" w:hAnsi="Arial" w:cs="Arial"/>
        </w:rPr>
      </w:pPr>
      <w:r w:rsidRPr="00666BC8">
        <w:rPr>
          <w:rFonts w:ascii="Arial" w:hAnsi="Arial" w:cs="Arial"/>
        </w:rPr>
        <w:t>C. the need for faster hospital construction</w:t>
      </w:r>
    </w:p>
    <w:p w14:paraId="0ADB6F60" w14:textId="77777777" w:rsidR="005627A1" w:rsidRPr="00666BC8" w:rsidRDefault="005627A1" w:rsidP="00551467">
      <w:pPr>
        <w:pStyle w:val="NormalWeb"/>
        <w:divId w:val="1850674903"/>
        <w:rPr>
          <w:rFonts w:ascii="Arial" w:hAnsi="Arial" w:cs="Arial"/>
        </w:rPr>
      </w:pPr>
      <w:r w:rsidRPr="00666BC8">
        <w:rPr>
          <w:rFonts w:ascii="Arial" w:hAnsi="Arial" w:cs="Arial"/>
        </w:rPr>
        <w:t>D. the reduction of medical staff workload</w:t>
      </w:r>
    </w:p>
    <w:p w14:paraId="539E5264" w14:textId="77777777" w:rsidR="005627A1" w:rsidRPr="00666BC8" w:rsidRDefault="005627A1" w:rsidP="00551467">
      <w:pPr>
        <w:pStyle w:val="NormalWeb"/>
        <w:divId w:val="1850674903"/>
        <w:rPr>
          <w:rFonts w:ascii="Arial" w:hAnsi="Arial" w:cs="Arial"/>
        </w:rPr>
      </w:pPr>
    </w:p>
    <w:p w14:paraId="4DCDFADB" w14:textId="1F4C7F62" w:rsidR="00551467" w:rsidRPr="00666BC8" w:rsidRDefault="00551467" w:rsidP="00551467">
      <w:pPr>
        <w:pStyle w:val="NormalWeb"/>
        <w:divId w:val="1850674903"/>
        <w:rPr>
          <w:rFonts w:ascii="Arial" w:hAnsi="Arial" w:cs="Arial"/>
        </w:rPr>
      </w:pPr>
    </w:p>
    <w:p w14:paraId="3595BDA8" w14:textId="2C0AD690" w:rsidR="00C22041" w:rsidRPr="00666BC8" w:rsidRDefault="00C22041">
      <w:pPr>
        <w:rPr>
          <w:rFonts w:ascii="Arial" w:hAnsi="Arial" w:cs="Arial"/>
        </w:rPr>
      </w:pPr>
    </w:p>
    <w:sectPr w:rsidR="00C22041" w:rsidRPr="00666BC8" w:rsidSect="005017C5">
      <w:pgSz w:w="11906" w:h="16838"/>
      <w:pgMar w:top="1440" w:right="2835" w:bottom="1440" w:left="28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F7C56"/>
    <w:multiLevelType w:val="hybridMultilevel"/>
    <w:tmpl w:val="19368EA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498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41"/>
    <w:rsid w:val="00000CDD"/>
    <w:rsid w:val="000668D5"/>
    <w:rsid w:val="002B7DC7"/>
    <w:rsid w:val="0035362C"/>
    <w:rsid w:val="005017C5"/>
    <w:rsid w:val="00551467"/>
    <w:rsid w:val="005627A1"/>
    <w:rsid w:val="005D1335"/>
    <w:rsid w:val="006527A4"/>
    <w:rsid w:val="00666BC8"/>
    <w:rsid w:val="00711204"/>
    <w:rsid w:val="00716039"/>
    <w:rsid w:val="00765AB7"/>
    <w:rsid w:val="00A26109"/>
    <w:rsid w:val="00B42DC9"/>
    <w:rsid w:val="00B63F3F"/>
    <w:rsid w:val="00C22041"/>
    <w:rsid w:val="00C83338"/>
    <w:rsid w:val="00D85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53DD43"/>
  <w15:chartTrackingRefBased/>
  <w15:docId w15:val="{03465F2B-460A-FE46-BA09-590B266E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2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2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20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20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20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2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2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2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2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2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20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20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20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2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2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2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2041"/>
    <w:rPr>
      <w:rFonts w:eastAsiaTheme="majorEastAsia" w:cstheme="majorBidi"/>
      <w:color w:val="272727" w:themeColor="text1" w:themeTint="D8"/>
    </w:rPr>
  </w:style>
  <w:style w:type="paragraph" w:styleId="Title">
    <w:name w:val="Title"/>
    <w:basedOn w:val="Normal"/>
    <w:next w:val="Normal"/>
    <w:link w:val="TitleChar"/>
    <w:uiPriority w:val="10"/>
    <w:qFormat/>
    <w:rsid w:val="00C22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041"/>
    <w:pPr>
      <w:spacing w:before="160"/>
      <w:jc w:val="center"/>
    </w:pPr>
    <w:rPr>
      <w:i/>
      <w:iCs/>
      <w:color w:val="404040" w:themeColor="text1" w:themeTint="BF"/>
    </w:rPr>
  </w:style>
  <w:style w:type="character" w:customStyle="1" w:styleId="QuoteChar">
    <w:name w:val="Quote Char"/>
    <w:basedOn w:val="DefaultParagraphFont"/>
    <w:link w:val="Quote"/>
    <w:uiPriority w:val="29"/>
    <w:rsid w:val="00C22041"/>
    <w:rPr>
      <w:i/>
      <w:iCs/>
      <w:color w:val="404040" w:themeColor="text1" w:themeTint="BF"/>
    </w:rPr>
  </w:style>
  <w:style w:type="paragraph" w:styleId="ListParagraph">
    <w:name w:val="List Paragraph"/>
    <w:basedOn w:val="Normal"/>
    <w:uiPriority w:val="34"/>
    <w:qFormat/>
    <w:rsid w:val="00C22041"/>
    <w:pPr>
      <w:ind w:left="720"/>
      <w:contextualSpacing/>
    </w:pPr>
  </w:style>
  <w:style w:type="character" w:styleId="IntenseEmphasis">
    <w:name w:val="Intense Emphasis"/>
    <w:basedOn w:val="DefaultParagraphFont"/>
    <w:uiPriority w:val="21"/>
    <w:qFormat/>
    <w:rsid w:val="00C22041"/>
    <w:rPr>
      <w:i/>
      <w:iCs/>
      <w:color w:val="0F4761" w:themeColor="accent1" w:themeShade="BF"/>
    </w:rPr>
  </w:style>
  <w:style w:type="paragraph" w:styleId="IntenseQuote">
    <w:name w:val="Intense Quote"/>
    <w:basedOn w:val="Normal"/>
    <w:next w:val="Normal"/>
    <w:link w:val="IntenseQuoteChar"/>
    <w:uiPriority w:val="30"/>
    <w:qFormat/>
    <w:rsid w:val="00C22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2041"/>
    <w:rPr>
      <w:i/>
      <w:iCs/>
      <w:color w:val="0F4761" w:themeColor="accent1" w:themeShade="BF"/>
    </w:rPr>
  </w:style>
  <w:style w:type="character" w:styleId="IntenseReference">
    <w:name w:val="Intense Reference"/>
    <w:basedOn w:val="DefaultParagraphFont"/>
    <w:uiPriority w:val="32"/>
    <w:qFormat/>
    <w:rsid w:val="00C22041"/>
    <w:rPr>
      <w:b/>
      <w:bCs/>
      <w:smallCaps/>
      <w:color w:val="0F4761" w:themeColor="accent1" w:themeShade="BF"/>
      <w:spacing w:val="5"/>
    </w:rPr>
  </w:style>
  <w:style w:type="paragraph" w:styleId="NormalWeb">
    <w:name w:val="Normal (Web)"/>
    <w:basedOn w:val="Normal"/>
    <w:uiPriority w:val="99"/>
    <w:semiHidden/>
    <w:unhideWhenUsed/>
    <w:rsid w:val="00C22041"/>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3</cp:revision>
  <dcterms:created xsi:type="dcterms:W3CDTF">2025-11-28T04:15:00Z</dcterms:created>
  <dcterms:modified xsi:type="dcterms:W3CDTF">2025-11-28T04:15:00Z</dcterms:modified>
</cp:coreProperties>
</file>